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0FA3" w14:textId="42A4F0A8" w:rsidR="00844D4F" w:rsidRDefault="00EA46B3" w:rsidP="00EA46B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B13CF0" wp14:editId="45AB3563">
            <wp:simplePos x="0" y="0"/>
            <wp:positionH relativeFrom="margin">
              <wp:align>center</wp:align>
            </wp:positionH>
            <wp:positionV relativeFrom="paragraph">
              <wp:posOffset>-279126</wp:posOffset>
            </wp:positionV>
            <wp:extent cx="2209965" cy="225728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65" cy="2257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9F8A5" w14:textId="77777777" w:rsidR="00EA46B3" w:rsidRPr="00EA46B3" w:rsidRDefault="00EA46B3" w:rsidP="00EA46B3"/>
    <w:p w14:paraId="4D226BFF" w14:textId="77777777" w:rsidR="00EA46B3" w:rsidRPr="00EA46B3" w:rsidRDefault="00EA46B3" w:rsidP="00EA46B3"/>
    <w:p w14:paraId="61CB6D90" w14:textId="77777777" w:rsidR="00EA46B3" w:rsidRPr="00EA46B3" w:rsidRDefault="00EA46B3" w:rsidP="00EA46B3"/>
    <w:p w14:paraId="63305A41" w14:textId="77777777" w:rsidR="00EA46B3" w:rsidRPr="00EA46B3" w:rsidRDefault="00EA46B3" w:rsidP="00EA46B3"/>
    <w:p w14:paraId="0805C338" w14:textId="77777777" w:rsidR="00EA46B3" w:rsidRPr="00EA46B3" w:rsidRDefault="00EA46B3" w:rsidP="00EA46B3"/>
    <w:p w14:paraId="1E049CBB" w14:textId="58765E3E" w:rsidR="00EA46B3" w:rsidRPr="009C152E" w:rsidRDefault="00EA46B3" w:rsidP="00EA46B3">
      <w:pPr>
        <w:rPr>
          <w:rFonts w:ascii="Monotype Corsiva" w:hAnsi="Monotype Corsiva"/>
        </w:rPr>
      </w:pPr>
    </w:p>
    <w:p w14:paraId="5FB55AAD" w14:textId="072CF71B" w:rsidR="00EA46B3" w:rsidRPr="009C152E" w:rsidRDefault="00EA46B3" w:rsidP="00EA46B3">
      <w:pPr>
        <w:jc w:val="center"/>
        <w:rPr>
          <w:rFonts w:ascii="Monotype Corsiva" w:hAnsi="Monotype Corsiva"/>
          <w:color w:val="77206D" w:themeColor="accent5" w:themeShade="BF"/>
          <w:sz w:val="36"/>
          <w:szCs w:val="36"/>
        </w:rPr>
      </w:pPr>
      <w:r w:rsidRPr="009C152E">
        <w:rPr>
          <w:rFonts w:ascii="Monotype Corsiva" w:hAnsi="Monotype Corsiva"/>
          <w:color w:val="77206D" w:themeColor="accent5" w:themeShade="BF"/>
          <w:sz w:val="36"/>
          <w:szCs w:val="36"/>
        </w:rPr>
        <w:t>Programme de formation</w:t>
      </w:r>
    </w:p>
    <w:p w14:paraId="0A471329" w14:textId="77777777" w:rsidR="00EA46B3" w:rsidRDefault="00EA46B3" w:rsidP="00EA46B3">
      <w:pPr>
        <w:jc w:val="center"/>
        <w:rPr>
          <w:rFonts w:ascii="Baguet Script" w:hAnsi="Baguet Script"/>
          <w:sz w:val="32"/>
          <w:szCs w:val="32"/>
        </w:rPr>
      </w:pPr>
    </w:p>
    <w:p w14:paraId="7FD2E067" w14:textId="1AC7B268" w:rsidR="00EA46B3" w:rsidRPr="00641DD6" w:rsidRDefault="00EA46B3" w:rsidP="00FF541A">
      <w:pPr>
        <w:spacing w:after="0"/>
        <w:jc w:val="both"/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Intitulé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6337C6" w:rsidRPr="00641DD6"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  <w:t xml:space="preserve">FORMATION </w:t>
      </w:r>
      <w:r w:rsidR="00F25D48" w:rsidRPr="00641DD6"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  <w:t>P</w:t>
      </w:r>
      <w:r w:rsidR="00B305DB" w:rsidRPr="00641DD6">
        <w:rPr>
          <w:rFonts w:ascii="Franklin Gothic Book" w:hAnsi="Franklin Gothic Book" w:cs="Times New Roman"/>
          <w:b/>
          <w:bCs/>
          <w:color w:val="9933FF"/>
          <w:sz w:val="28"/>
          <w:szCs w:val="28"/>
        </w:rPr>
        <w:t>EDI-LUXE</w:t>
      </w:r>
    </w:p>
    <w:p w14:paraId="0FFDA4B2" w14:textId="56C2ED1B" w:rsidR="00FF541A" w:rsidRPr="00641DD6" w:rsidRDefault="00FF541A" w:rsidP="005053B2">
      <w:pPr>
        <w:spacing w:after="0"/>
        <w:jc w:val="both"/>
        <w:rPr>
          <w:rFonts w:ascii="Franklin Gothic Book" w:hAnsi="Franklin Gothic Book" w:cs="Times New Roman"/>
          <w:b/>
          <w:bCs/>
          <w:i/>
          <w:iCs/>
          <w:color w:val="9933FF"/>
          <w:sz w:val="24"/>
          <w:szCs w:val="24"/>
        </w:rPr>
      </w:pPr>
      <w:r w:rsidRPr="00641DD6">
        <w:rPr>
          <w:rStyle w:val="lev"/>
          <w:rFonts w:ascii="Franklin Gothic Book" w:hAnsi="Franklin Gothic Book" w:cs="Times New Roman"/>
          <w:i/>
          <w:iCs/>
          <w:color w:val="9933FF"/>
          <w:sz w:val="24"/>
          <w:szCs w:val="24"/>
        </w:rPr>
        <w:t xml:space="preserve">Succombez à la formation des techniques avancées, dédiées aux soins des pieds comprenant la pédicure Russe et le soin </w:t>
      </w:r>
      <w:r w:rsidR="00C05FB9" w:rsidRPr="00641DD6">
        <w:rPr>
          <w:rStyle w:val="lev"/>
          <w:rFonts w:ascii="Franklin Gothic Book" w:hAnsi="Franklin Gothic Book" w:cs="Times New Roman"/>
          <w:i/>
          <w:iCs/>
          <w:color w:val="9933FF"/>
          <w:sz w:val="24"/>
          <w:szCs w:val="24"/>
        </w:rPr>
        <w:t>anti-c</w:t>
      </w:r>
      <w:r w:rsidRPr="00641DD6">
        <w:rPr>
          <w:rStyle w:val="lev"/>
          <w:rFonts w:ascii="Franklin Gothic Book" w:hAnsi="Franklin Gothic Book" w:cs="Times New Roman"/>
          <w:i/>
          <w:iCs/>
          <w:color w:val="9933FF"/>
          <w:sz w:val="24"/>
          <w:szCs w:val="24"/>
        </w:rPr>
        <w:t>allosités, qui requiers une précision particulière !</w:t>
      </w:r>
    </w:p>
    <w:p w14:paraId="70B91379" w14:textId="77777777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141C0DD9" w14:textId="2DE617F4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Prérequis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C51D19" w:rsidRPr="00641DD6">
        <w:rPr>
          <w:rFonts w:ascii="Franklin Gothic Book" w:hAnsi="Franklin Gothic Book" w:cs="Arial"/>
          <w:sz w:val="24"/>
          <w:szCs w:val="24"/>
        </w:rPr>
        <w:t>Avoir réalisé une formation de base.</w:t>
      </w:r>
    </w:p>
    <w:p w14:paraId="27AA1F58" w14:textId="01E5EDA1" w:rsidR="00EA46B3" w:rsidRPr="00641DD6" w:rsidRDefault="00EA46B3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À qui s’adresse cette formation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1F11DB" w:rsidRPr="00641DD6">
        <w:rPr>
          <w:rFonts w:ascii="Franklin Gothic Book" w:hAnsi="Franklin Gothic Book" w:cs="Arial"/>
          <w:sz w:val="24"/>
          <w:szCs w:val="24"/>
        </w:rPr>
        <w:t xml:space="preserve">Cette formation s’adresse aux professionnelles souhaitant enrichir leurs services et proposer des prestations haut de </w:t>
      </w:r>
      <w:r w:rsidR="00A102A5" w:rsidRPr="00641DD6">
        <w:rPr>
          <w:rFonts w:ascii="Franklin Gothic Book" w:hAnsi="Franklin Gothic Book" w:cs="Arial"/>
          <w:sz w:val="24"/>
          <w:szCs w:val="24"/>
        </w:rPr>
        <w:t>gamme dédiée</w:t>
      </w:r>
      <w:r w:rsidR="001F11DB" w:rsidRPr="00641DD6">
        <w:rPr>
          <w:rFonts w:ascii="Franklin Gothic Book" w:hAnsi="Franklin Gothic Book" w:cs="Arial"/>
          <w:sz w:val="24"/>
          <w:szCs w:val="24"/>
        </w:rPr>
        <w:t xml:space="preserve"> à la beauté des pieds.</w:t>
      </w:r>
      <w:r w:rsidR="0034257D" w:rsidRPr="00641DD6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759628A5" w14:textId="0F0EFB47" w:rsidR="00EA46B3" w:rsidRPr="00641DD6" w:rsidRDefault="00EA46B3" w:rsidP="00EA46B3">
      <w:pPr>
        <w:jc w:val="both"/>
        <w:rPr>
          <w:rFonts w:ascii="Franklin Gothic Book" w:hAnsi="Franklin Gothic Book"/>
          <w:sz w:val="28"/>
          <w:szCs w:val="28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Objectif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>
        <w:rPr>
          <w:rFonts w:ascii="Baguet Script" w:hAnsi="Baguet Script"/>
          <w:sz w:val="28"/>
          <w:szCs w:val="28"/>
        </w:rPr>
        <w:t xml:space="preserve"> </w:t>
      </w:r>
      <w:r w:rsidR="00EE759A" w:rsidRPr="00641DD6">
        <w:rPr>
          <w:rFonts w:ascii="Franklin Gothic Book" w:hAnsi="Franklin Gothic Book" w:cs="Arial"/>
          <w:sz w:val="24"/>
          <w:szCs w:val="24"/>
        </w:rPr>
        <w:t>Découvrir</w:t>
      </w:r>
      <w:r w:rsidR="00B24330" w:rsidRPr="00641DD6">
        <w:rPr>
          <w:rFonts w:ascii="Franklin Gothic Book" w:hAnsi="Franklin Gothic Book" w:cs="Arial"/>
          <w:sz w:val="24"/>
          <w:szCs w:val="24"/>
        </w:rPr>
        <w:t xml:space="preserve"> la technique de la pédicure Russe et </w:t>
      </w:r>
      <w:r w:rsidR="00DA747F" w:rsidRPr="00641DD6">
        <w:rPr>
          <w:rFonts w:ascii="Franklin Gothic Book" w:hAnsi="Franklin Gothic Book" w:cs="Arial"/>
          <w:sz w:val="24"/>
          <w:szCs w:val="24"/>
        </w:rPr>
        <w:t>du</w:t>
      </w:r>
      <w:r w:rsidR="00B24330" w:rsidRPr="00641DD6">
        <w:rPr>
          <w:rFonts w:ascii="Franklin Gothic Book" w:hAnsi="Franklin Gothic Book" w:cs="Arial"/>
          <w:sz w:val="24"/>
          <w:szCs w:val="24"/>
        </w:rPr>
        <w:t xml:space="preserve"> soin </w:t>
      </w:r>
      <w:r w:rsidR="00A8203A" w:rsidRPr="00641DD6">
        <w:rPr>
          <w:rFonts w:ascii="Franklin Gothic Book" w:hAnsi="Franklin Gothic Book" w:cs="Arial"/>
          <w:sz w:val="24"/>
          <w:szCs w:val="24"/>
        </w:rPr>
        <w:t>anti-</w:t>
      </w:r>
      <w:r w:rsidR="00B24330" w:rsidRPr="00641DD6">
        <w:rPr>
          <w:rFonts w:ascii="Franklin Gothic Book" w:hAnsi="Franklin Gothic Book" w:cs="Arial"/>
          <w:sz w:val="24"/>
          <w:szCs w:val="24"/>
        </w:rPr>
        <w:t>callosité</w:t>
      </w:r>
      <w:r w:rsidR="00A8203A" w:rsidRPr="00641DD6">
        <w:rPr>
          <w:rFonts w:ascii="Franklin Gothic Book" w:hAnsi="Franklin Gothic Book" w:cs="Arial"/>
          <w:sz w:val="24"/>
          <w:szCs w:val="24"/>
        </w:rPr>
        <w:t>s</w:t>
      </w:r>
      <w:r w:rsidR="00B24330" w:rsidRPr="00641DD6">
        <w:rPr>
          <w:rFonts w:ascii="Franklin Gothic Book" w:hAnsi="Franklin Gothic Book" w:cs="Arial"/>
          <w:sz w:val="24"/>
          <w:szCs w:val="24"/>
        </w:rPr>
        <w:t>.</w:t>
      </w:r>
    </w:p>
    <w:p w14:paraId="45145E1B" w14:textId="77777777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516C8402" w14:textId="77777777" w:rsidR="00F41F0F" w:rsidRPr="00641DD6" w:rsidRDefault="00F41F0F" w:rsidP="00F41F0F">
      <w:pPr>
        <w:jc w:val="both"/>
        <w:rPr>
          <w:rFonts w:ascii="Franklin Gothic Book" w:hAnsi="Franklin Gothic Book" w:cs="Arial"/>
          <w:sz w:val="24"/>
          <w:szCs w:val="24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Durée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Pr="00641DD6">
        <w:rPr>
          <w:rFonts w:ascii="Franklin Gothic Book" w:hAnsi="Franklin Gothic Book" w:cs="Arial"/>
          <w:sz w:val="24"/>
          <w:szCs w:val="24"/>
        </w:rPr>
        <w:t>2 JOURS (14 heures)</w:t>
      </w:r>
    </w:p>
    <w:p w14:paraId="51ADCA6C" w14:textId="0F9663A9" w:rsidR="00F41F0F" w:rsidRDefault="00F41F0F" w:rsidP="00F41F0F">
      <w:pPr>
        <w:jc w:val="both"/>
        <w:rPr>
          <w:rFonts w:ascii="Arial" w:hAnsi="Arial" w:cs="Arial"/>
          <w:sz w:val="24"/>
          <w:szCs w:val="24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Tarif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>
        <w:rPr>
          <w:rFonts w:ascii="Baguet Script" w:hAnsi="Baguet Script"/>
          <w:sz w:val="28"/>
          <w:szCs w:val="28"/>
        </w:rPr>
        <w:t xml:space="preserve"> </w:t>
      </w:r>
      <w:r w:rsidRPr="00641DD6">
        <w:rPr>
          <w:rFonts w:ascii="Franklin Gothic Book" w:hAnsi="Franklin Gothic Book" w:cs="Arial"/>
          <w:sz w:val="24"/>
          <w:szCs w:val="24"/>
        </w:rPr>
        <w:t>7</w:t>
      </w:r>
      <w:r w:rsidR="001F4CDF">
        <w:rPr>
          <w:rFonts w:ascii="Franklin Gothic Book" w:hAnsi="Franklin Gothic Book" w:cs="Arial"/>
          <w:sz w:val="24"/>
          <w:szCs w:val="24"/>
        </w:rPr>
        <w:t>50</w:t>
      </w:r>
      <w:r w:rsidRPr="00641DD6">
        <w:rPr>
          <w:rFonts w:ascii="Franklin Gothic Book" w:hAnsi="Franklin Gothic Book" w:cs="Arial"/>
          <w:sz w:val="24"/>
          <w:szCs w:val="24"/>
        </w:rPr>
        <w:t xml:space="preserve"> €</w:t>
      </w:r>
    </w:p>
    <w:p w14:paraId="099B2CED" w14:textId="2A0C65F0" w:rsidR="006B1CAF" w:rsidRPr="006B1CAF" w:rsidRDefault="006B1CAF" w:rsidP="00F41F0F">
      <w:pPr>
        <w:jc w:val="both"/>
        <w:rPr>
          <w:rFonts w:ascii="Baguet Script" w:hAnsi="Baguet Script"/>
          <w:sz w:val="28"/>
          <w:szCs w:val="28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Nombre de participants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686C1F">
        <w:rPr>
          <w:rFonts w:ascii="Baguet Script" w:hAnsi="Baguet Script"/>
          <w:sz w:val="28"/>
          <w:szCs w:val="28"/>
        </w:rPr>
        <w:t xml:space="preserve">: </w:t>
      </w:r>
      <w:r w:rsidRPr="00641DD6">
        <w:rPr>
          <w:rFonts w:ascii="Franklin Gothic Book" w:eastAsia="Times New Roman" w:hAnsi="Franklin Gothic Book" w:cs="Arial"/>
          <w:kern w:val="0"/>
          <w:sz w:val="24"/>
          <w:szCs w:val="24"/>
          <w:lang w:eastAsia="fr-FR"/>
          <w14:ligatures w14:val="none"/>
        </w:rPr>
        <w:t xml:space="preserve">2 </w:t>
      </w:r>
      <w:r w:rsidR="001F4CDF">
        <w:rPr>
          <w:rFonts w:ascii="Franklin Gothic Book" w:eastAsia="Times New Roman" w:hAnsi="Franklin Gothic Book" w:cs="Arial"/>
          <w:kern w:val="0"/>
          <w:sz w:val="24"/>
          <w:szCs w:val="24"/>
          <w:lang w:eastAsia="fr-FR"/>
          <w14:ligatures w14:val="none"/>
        </w:rPr>
        <w:t>Maximum</w:t>
      </w:r>
    </w:p>
    <w:p w14:paraId="404361EE" w14:textId="378B33F6" w:rsidR="00F41F0F" w:rsidRPr="006337C6" w:rsidRDefault="00F41F0F" w:rsidP="00F41F0F">
      <w:pPr>
        <w:jc w:val="both"/>
        <w:rPr>
          <w:rFonts w:ascii="Arial" w:hAnsi="Arial" w:cs="Arial"/>
          <w:sz w:val="24"/>
          <w:szCs w:val="24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Lieu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1F4CDF">
        <w:rPr>
          <w:rFonts w:ascii="Franklin Gothic Book" w:hAnsi="Franklin Gothic Book" w:cs="Arial"/>
          <w:sz w:val="24"/>
          <w:szCs w:val="24"/>
        </w:rPr>
        <w:t>Centre des affaires ATHENA 22190 PLERIN</w:t>
      </w:r>
    </w:p>
    <w:p w14:paraId="5AEFADDF" w14:textId="671A9084" w:rsidR="00EA46B3" w:rsidRPr="00641DD6" w:rsidRDefault="00EA46B3" w:rsidP="00EA46B3">
      <w:pPr>
        <w:jc w:val="both"/>
        <w:rPr>
          <w:rFonts w:ascii="Franklin Gothic Book" w:hAnsi="Franklin Gothic Book"/>
          <w:sz w:val="28"/>
          <w:szCs w:val="28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Date</w:t>
      </w:r>
      <w:r w:rsidR="0034257D"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(s)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1E4359" w:rsidRPr="00641DD6">
        <w:rPr>
          <w:rFonts w:ascii="Franklin Gothic Book" w:hAnsi="Franklin Gothic Book" w:cs="Arial"/>
          <w:sz w:val="24"/>
          <w:szCs w:val="24"/>
        </w:rPr>
        <w:t>Se référer au</w:t>
      </w:r>
      <w:r w:rsidR="006337C6" w:rsidRPr="00641DD6">
        <w:rPr>
          <w:rFonts w:ascii="Franklin Gothic Book" w:hAnsi="Franklin Gothic Book" w:cs="Arial"/>
          <w:sz w:val="24"/>
          <w:szCs w:val="24"/>
        </w:rPr>
        <w:t xml:space="preserve"> contrat de formation</w:t>
      </w:r>
    </w:p>
    <w:p w14:paraId="2CA44F73" w14:textId="77777777" w:rsidR="00686C1F" w:rsidRPr="00686C1F" w:rsidRDefault="00686C1F" w:rsidP="00EA46B3">
      <w:pPr>
        <w:jc w:val="both"/>
        <w:rPr>
          <w:rFonts w:ascii="Baguet Script" w:hAnsi="Baguet Script"/>
          <w:sz w:val="28"/>
          <w:szCs w:val="28"/>
        </w:rPr>
      </w:pPr>
    </w:p>
    <w:p w14:paraId="6CEE0E06" w14:textId="043E5E9D" w:rsidR="00EA46B3" w:rsidRPr="00641DD6" w:rsidRDefault="00EA46B3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mis à disposition </w:t>
      </w:r>
      <w:r w:rsidR="00686C1F"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par le centre</w:t>
      </w:r>
      <w:r w:rsidR="00686C1F" w:rsidRPr="00A66E86">
        <w:rPr>
          <w:rFonts w:ascii="Baguet Script" w:hAnsi="Baguet Script"/>
          <w:color w:val="77206D" w:themeColor="accent5" w:themeShade="BF"/>
          <w:sz w:val="28"/>
          <w:szCs w:val="28"/>
        </w:rPr>
        <w:t> </w:t>
      </w:r>
      <w:r w:rsidR="00686C1F" w:rsidRPr="00641DD6">
        <w:rPr>
          <w:rFonts w:ascii="Franklin Gothic Book" w:hAnsi="Franklin Gothic Book"/>
          <w:color w:val="77206D" w:themeColor="accent5" w:themeShade="BF"/>
          <w:sz w:val="28"/>
          <w:szCs w:val="28"/>
        </w:rPr>
        <w:t xml:space="preserve">: </w:t>
      </w:r>
      <w:r w:rsidR="0095669F" w:rsidRPr="00641DD6">
        <w:rPr>
          <w:rFonts w:ascii="Franklin Gothic Book" w:hAnsi="Franklin Gothic Book" w:cs="Arial"/>
          <w:sz w:val="24"/>
          <w:szCs w:val="24"/>
        </w:rPr>
        <w:t xml:space="preserve">L’ensemble du nécessaire au </w:t>
      </w:r>
      <w:r w:rsidR="00D46CEF" w:rsidRPr="00641DD6">
        <w:rPr>
          <w:rFonts w:ascii="Franklin Gothic Book" w:hAnsi="Franklin Gothic Book" w:cs="Arial"/>
          <w:sz w:val="24"/>
          <w:szCs w:val="24"/>
        </w:rPr>
        <w:t xml:space="preserve">bon </w:t>
      </w:r>
      <w:r w:rsidR="0095669F" w:rsidRPr="00641DD6">
        <w:rPr>
          <w:rFonts w:ascii="Franklin Gothic Book" w:hAnsi="Franklin Gothic Book" w:cs="Arial"/>
          <w:sz w:val="24"/>
          <w:szCs w:val="24"/>
        </w:rPr>
        <w:t>déroulement</w:t>
      </w:r>
      <w:r w:rsidR="004F2D8F" w:rsidRPr="00641DD6">
        <w:rPr>
          <w:rFonts w:ascii="Franklin Gothic Book" w:hAnsi="Franklin Gothic Book" w:cs="Arial"/>
          <w:sz w:val="24"/>
          <w:szCs w:val="24"/>
        </w:rPr>
        <w:t xml:space="preserve"> de la formation</w:t>
      </w:r>
      <w:r w:rsidR="0095669F" w:rsidRPr="00641DD6">
        <w:rPr>
          <w:rFonts w:ascii="Franklin Gothic Book" w:hAnsi="Franklin Gothic Book" w:cs="Arial"/>
          <w:sz w:val="24"/>
          <w:szCs w:val="24"/>
        </w:rPr>
        <w:t xml:space="preserve">, hors </w:t>
      </w:r>
      <w:r w:rsidR="004F2D8F" w:rsidRPr="00641DD6">
        <w:rPr>
          <w:rFonts w:ascii="Franklin Gothic Book" w:hAnsi="Franklin Gothic Book" w:cs="Arial"/>
          <w:sz w:val="24"/>
          <w:szCs w:val="24"/>
        </w:rPr>
        <w:t>ponceuse.</w:t>
      </w:r>
    </w:p>
    <w:p w14:paraId="0934B833" w14:textId="5B3D6802" w:rsidR="00686C1F" w:rsidRDefault="00686C1F" w:rsidP="00EA46B3">
      <w:pPr>
        <w:jc w:val="both"/>
        <w:rPr>
          <w:rFonts w:ascii="Arial" w:hAnsi="Arial" w:cs="Arial"/>
          <w:sz w:val="24"/>
          <w:szCs w:val="24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à apporter par l</w:t>
      </w:r>
      <w:r w:rsidR="006337C6"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e candidat :</w:t>
      </w:r>
      <w:r w:rsid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="0095669F" w:rsidRPr="00641DD6">
        <w:rPr>
          <w:rFonts w:ascii="Franklin Gothic Book" w:hAnsi="Franklin Gothic Book" w:cs="Arial"/>
          <w:sz w:val="24"/>
          <w:szCs w:val="24"/>
        </w:rPr>
        <w:t>Ponceuse,</w:t>
      </w:r>
      <w:r w:rsidR="0095669F" w:rsidRPr="00641DD6">
        <w:rPr>
          <w:rFonts w:ascii="Franklin Gothic Book" w:hAnsi="Franklin Gothic Book"/>
          <w:color w:val="77206D" w:themeColor="accent5" w:themeShade="BF"/>
          <w:sz w:val="28"/>
          <w:szCs w:val="28"/>
        </w:rPr>
        <w:t xml:space="preserve"> </w:t>
      </w:r>
      <w:r w:rsidR="00D46CEF" w:rsidRPr="00641DD6">
        <w:rPr>
          <w:rFonts w:ascii="Franklin Gothic Book" w:hAnsi="Franklin Gothic Book" w:cs="Arial"/>
          <w:sz w:val="24"/>
          <w:szCs w:val="24"/>
        </w:rPr>
        <w:t>c</w:t>
      </w:r>
      <w:r w:rsidR="00281D16" w:rsidRPr="00641DD6">
        <w:rPr>
          <w:rFonts w:ascii="Franklin Gothic Book" w:hAnsi="Franklin Gothic Book" w:cs="Arial"/>
          <w:sz w:val="24"/>
          <w:szCs w:val="24"/>
        </w:rPr>
        <w:t>rayon et cahier pour la prise de notes</w:t>
      </w:r>
      <w:r w:rsidR="00281D16" w:rsidRPr="00A66E86">
        <w:rPr>
          <w:rFonts w:ascii="Arial" w:hAnsi="Arial" w:cs="Arial"/>
          <w:sz w:val="24"/>
          <w:szCs w:val="24"/>
        </w:rPr>
        <w:t>.</w:t>
      </w:r>
    </w:p>
    <w:p w14:paraId="78577BC9" w14:textId="77777777" w:rsidR="004F2D8F" w:rsidRPr="00A66E86" w:rsidRDefault="004F2D8F" w:rsidP="00EA46B3">
      <w:pPr>
        <w:jc w:val="both"/>
        <w:rPr>
          <w:rFonts w:ascii="Arial" w:hAnsi="Arial" w:cs="Arial"/>
          <w:sz w:val="24"/>
          <w:szCs w:val="24"/>
        </w:rPr>
      </w:pPr>
    </w:p>
    <w:p w14:paraId="1416C75F" w14:textId="77777777" w:rsidR="004F2D8F" w:rsidRDefault="00A33BE7" w:rsidP="00A33BE7">
      <w:pPr>
        <w:jc w:val="both"/>
        <w:rPr>
          <w:rFonts w:ascii="Franklin Gothic Book" w:hAnsi="Franklin Gothic Book" w:cs="Arial"/>
          <w:sz w:val="24"/>
          <w:szCs w:val="24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Conditions de restauration</w:t>
      </w:r>
      <w:r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>
        <w:rPr>
          <w:rFonts w:ascii="Baguet Script" w:hAnsi="Baguet Script"/>
          <w:color w:val="77206D" w:themeColor="accent5" w:themeShade="BF"/>
          <w:sz w:val="28"/>
          <w:szCs w:val="28"/>
        </w:rPr>
        <w:t xml:space="preserve">: </w:t>
      </w:r>
      <w:r w:rsidRPr="00641DD6">
        <w:rPr>
          <w:rFonts w:ascii="Franklin Gothic Book" w:hAnsi="Franklin Gothic Book" w:cs="Arial"/>
          <w:sz w:val="24"/>
          <w:szCs w:val="24"/>
        </w:rPr>
        <w:t>Salle de pause avec micro-ondes à disposition / Divers commerces alimentaires à proximité du centre de formation.</w:t>
      </w:r>
    </w:p>
    <w:p w14:paraId="39EC7BAC" w14:textId="77777777" w:rsidR="00641DD6" w:rsidRDefault="00641DD6" w:rsidP="00A33BE7">
      <w:pPr>
        <w:jc w:val="both"/>
        <w:rPr>
          <w:rFonts w:ascii="Arial" w:hAnsi="Arial" w:cs="Arial"/>
          <w:sz w:val="24"/>
          <w:szCs w:val="24"/>
        </w:rPr>
      </w:pPr>
    </w:p>
    <w:p w14:paraId="518C189E" w14:textId="796E35E7" w:rsidR="00A33BE7" w:rsidRDefault="00686C1F" w:rsidP="00A33BE7">
      <w:pPr>
        <w:jc w:val="both"/>
        <w:rPr>
          <w:rFonts w:ascii="Arial" w:hAnsi="Arial" w:cs="Arial"/>
          <w:sz w:val="24"/>
          <w:szCs w:val="24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lastRenderedPageBreak/>
        <w:t>Référent pédagogique et formateur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 : </w:t>
      </w:r>
      <w:r w:rsidR="006337C6" w:rsidRPr="00641DD6">
        <w:rPr>
          <w:rFonts w:ascii="Franklin Gothic Book" w:hAnsi="Franklin Gothic Book" w:cs="Arial"/>
          <w:sz w:val="24"/>
          <w:szCs w:val="24"/>
        </w:rPr>
        <w:t>Julie AUFFRET</w:t>
      </w:r>
    </w:p>
    <w:p w14:paraId="04793F9E" w14:textId="77777777" w:rsidR="004F2D8F" w:rsidRDefault="004F2D8F" w:rsidP="00A33BE7">
      <w:pPr>
        <w:jc w:val="both"/>
        <w:rPr>
          <w:rFonts w:ascii="Baguet Script" w:hAnsi="Baguet Script" w:cs="Arial"/>
          <w:color w:val="77206D" w:themeColor="accent5" w:themeShade="BF"/>
          <w:sz w:val="28"/>
          <w:szCs w:val="28"/>
        </w:rPr>
      </w:pPr>
    </w:p>
    <w:p w14:paraId="09E20E03" w14:textId="48EB4314" w:rsidR="00686C1F" w:rsidRDefault="00A66E86" w:rsidP="00A33BE7">
      <w:pPr>
        <w:jc w:val="both"/>
        <w:rPr>
          <w:rFonts w:ascii="Arial" w:hAnsi="Arial" w:cs="Arial"/>
          <w:sz w:val="24"/>
          <w:szCs w:val="24"/>
        </w:rPr>
      </w:pPr>
      <w:r w:rsidRPr="009C152E">
        <w:rPr>
          <w:rFonts w:ascii="Monotype Corsiva" w:hAnsi="Monotype Corsiva" w:cs="Arial"/>
          <w:color w:val="77206D" w:themeColor="accent5" w:themeShade="BF"/>
          <w:sz w:val="28"/>
          <w:szCs w:val="28"/>
        </w:rPr>
        <w:t>Horaires</w:t>
      </w:r>
      <w:r w:rsidRPr="00A66E86">
        <w:rPr>
          <w:rFonts w:ascii="Baguet Script" w:hAnsi="Baguet Script" w:cs="Arial"/>
          <w:color w:val="77206D" w:themeColor="accent5" w:themeShade="BF"/>
          <w:sz w:val="28"/>
          <w:szCs w:val="28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641DD6">
        <w:rPr>
          <w:rFonts w:ascii="Franklin Gothic Book" w:hAnsi="Franklin Gothic Book" w:cs="Arial"/>
          <w:sz w:val="24"/>
          <w:szCs w:val="24"/>
        </w:rPr>
        <w:t>9h00 – 1</w:t>
      </w:r>
      <w:r w:rsidR="004A1928" w:rsidRPr="00641DD6">
        <w:rPr>
          <w:rFonts w:ascii="Franklin Gothic Book" w:hAnsi="Franklin Gothic Book" w:cs="Arial"/>
          <w:sz w:val="24"/>
          <w:szCs w:val="24"/>
        </w:rPr>
        <w:t>6</w:t>
      </w:r>
      <w:r w:rsidRPr="00641DD6">
        <w:rPr>
          <w:rFonts w:ascii="Franklin Gothic Book" w:hAnsi="Franklin Gothic Book" w:cs="Arial"/>
          <w:sz w:val="24"/>
          <w:szCs w:val="24"/>
        </w:rPr>
        <w:t>h30 (pause repas 30 min)</w:t>
      </w:r>
    </w:p>
    <w:p w14:paraId="42B3DAF5" w14:textId="77777777" w:rsidR="00A33BE7" w:rsidRPr="009C152E" w:rsidRDefault="00A33BE7" w:rsidP="00A33BE7">
      <w:pPr>
        <w:jc w:val="both"/>
        <w:rPr>
          <w:rFonts w:ascii="Monotype Corsiva" w:hAnsi="Monotype Corsiva" w:cs="Arial"/>
          <w:sz w:val="24"/>
          <w:szCs w:val="24"/>
        </w:rPr>
      </w:pPr>
    </w:p>
    <w:p w14:paraId="7901D3A2" w14:textId="22BC0C44" w:rsidR="00686C1F" w:rsidRPr="009C152E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JOUR 1</w:t>
      </w:r>
    </w:p>
    <w:p w14:paraId="357285EF" w14:textId="3ADD3C01" w:rsidR="00A66E86" w:rsidRPr="00641DD6" w:rsidRDefault="00A66E86" w:rsidP="00A66E86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 xml:space="preserve">Présentation </w:t>
      </w:r>
    </w:p>
    <w:p w14:paraId="2A2437BC" w14:textId="28DF544B" w:rsidR="00846887" w:rsidRPr="00641DD6" w:rsidRDefault="00846887" w:rsidP="00846887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 xml:space="preserve">Partie </w:t>
      </w:r>
      <w:r w:rsidR="00ED78CC" w:rsidRPr="00641DD6">
        <w:rPr>
          <w:rFonts w:ascii="Franklin Gothic Book" w:hAnsi="Franklin Gothic Book" w:cs="Arial"/>
          <w:sz w:val="24"/>
          <w:szCs w:val="24"/>
        </w:rPr>
        <w:t>t</w:t>
      </w:r>
      <w:r w:rsidRPr="00641DD6">
        <w:rPr>
          <w:rFonts w:ascii="Franklin Gothic Book" w:hAnsi="Franklin Gothic Book" w:cs="Arial"/>
          <w:sz w:val="24"/>
          <w:szCs w:val="24"/>
        </w:rPr>
        <w:t>héorique anatomie et maladies des ongles</w:t>
      </w:r>
    </w:p>
    <w:p w14:paraId="4A7ADD9F" w14:textId="36C1117D" w:rsidR="00846887" w:rsidRPr="00641DD6" w:rsidRDefault="00846887" w:rsidP="00846887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 xml:space="preserve">Protocole </w:t>
      </w:r>
      <w:r w:rsidR="009C72EA" w:rsidRPr="00641DD6">
        <w:rPr>
          <w:rFonts w:ascii="Franklin Gothic Book" w:hAnsi="Franklin Gothic Book" w:cs="Arial"/>
          <w:sz w:val="24"/>
          <w:szCs w:val="24"/>
        </w:rPr>
        <w:t>pédicure</w:t>
      </w:r>
      <w:r w:rsidRPr="00641DD6">
        <w:rPr>
          <w:rFonts w:ascii="Franklin Gothic Book" w:hAnsi="Franklin Gothic Book" w:cs="Arial"/>
          <w:sz w:val="24"/>
          <w:szCs w:val="24"/>
        </w:rPr>
        <w:t xml:space="preserve"> Russe</w:t>
      </w:r>
    </w:p>
    <w:p w14:paraId="6694EAAF" w14:textId="385D9D0D" w:rsidR="00846887" w:rsidRPr="00641DD6" w:rsidRDefault="00846887" w:rsidP="00846887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>Découverte des différents produits et outils à utiliser</w:t>
      </w:r>
    </w:p>
    <w:p w14:paraId="79FC382D" w14:textId="6A15EC63" w:rsidR="00846887" w:rsidRPr="00641DD6" w:rsidRDefault="00ED78CC" w:rsidP="00846887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>Découverte d</w:t>
      </w:r>
      <w:r w:rsidR="00846887" w:rsidRPr="00641DD6">
        <w:rPr>
          <w:rFonts w:ascii="Franklin Gothic Book" w:hAnsi="Franklin Gothic Book" w:cs="Arial"/>
          <w:sz w:val="24"/>
          <w:szCs w:val="24"/>
        </w:rPr>
        <w:t>es différents types de peaux</w:t>
      </w:r>
    </w:p>
    <w:p w14:paraId="5C04192C" w14:textId="5546BA32" w:rsidR="00846887" w:rsidRPr="00641DD6" w:rsidRDefault="00846887" w:rsidP="00846887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 xml:space="preserve">Protocole </w:t>
      </w:r>
      <w:r w:rsidR="00545A8E" w:rsidRPr="00641DD6">
        <w:rPr>
          <w:rFonts w:ascii="Franklin Gothic Book" w:hAnsi="Franklin Gothic Book" w:cs="Arial"/>
          <w:sz w:val="24"/>
          <w:szCs w:val="24"/>
        </w:rPr>
        <w:t xml:space="preserve">des </w:t>
      </w:r>
      <w:r w:rsidRPr="00641DD6">
        <w:rPr>
          <w:rFonts w:ascii="Franklin Gothic Book" w:hAnsi="Franklin Gothic Book" w:cs="Arial"/>
          <w:sz w:val="24"/>
          <w:szCs w:val="24"/>
        </w:rPr>
        <w:t>callosités à la ponceuse</w:t>
      </w:r>
    </w:p>
    <w:p w14:paraId="24468C85" w14:textId="3805F1EC" w:rsidR="00846887" w:rsidRPr="00641DD6" w:rsidRDefault="00846887" w:rsidP="00846887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>Entrainement à la ponceuse</w:t>
      </w:r>
      <w:r w:rsidR="00943F37" w:rsidRPr="00641DD6">
        <w:rPr>
          <w:rFonts w:ascii="Franklin Gothic Book" w:hAnsi="Franklin Gothic Book" w:cs="Arial"/>
          <w:sz w:val="24"/>
          <w:szCs w:val="24"/>
        </w:rPr>
        <w:t>,</w:t>
      </w:r>
      <w:r w:rsidRPr="00641DD6">
        <w:rPr>
          <w:rFonts w:ascii="Franklin Gothic Book" w:hAnsi="Franklin Gothic Book" w:cs="Arial"/>
          <w:sz w:val="24"/>
          <w:szCs w:val="24"/>
        </w:rPr>
        <w:t xml:space="preserve"> pour le soin des pieds</w:t>
      </w:r>
      <w:r w:rsidR="00943F37" w:rsidRPr="00641DD6">
        <w:rPr>
          <w:rFonts w:ascii="Franklin Gothic Book" w:hAnsi="Franklin Gothic Book" w:cs="Arial"/>
          <w:sz w:val="24"/>
          <w:szCs w:val="24"/>
        </w:rPr>
        <w:t>,</w:t>
      </w:r>
      <w:r w:rsidRPr="00641DD6">
        <w:rPr>
          <w:rFonts w:ascii="Franklin Gothic Book" w:hAnsi="Franklin Gothic Book" w:cs="Arial"/>
          <w:sz w:val="24"/>
          <w:szCs w:val="24"/>
        </w:rPr>
        <w:t xml:space="preserve"> sur des fruits puis sur modèle afin d’avoir une première approche</w:t>
      </w:r>
    </w:p>
    <w:p w14:paraId="72B019CB" w14:textId="77777777" w:rsidR="00924181" w:rsidRPr="00641DD6" w:rsidRDefault="00924181" w:rsidP="00924181">
      <w:pPr>
        <w:jc w:val="center"/>
        <w:rPr>
          <w:rFonts w:ascii="Franklin Gothic Book" w:hAnsi="Franklin Gothic Book" w:cs="Arial"/>
          <w:sz w:val="24"/>
          <w:szCs w:val="24"/>
        </w:rPr>
      </w:pPr>
    </w:p>
    <w:p w14:paraId="5FCEFD68" w14:textId="21E23868" w:rsidR="00924181" w:rsidRPr="009C152E" w:rsidRDefault="00924181" w:rsidP="00924181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9C152E">
        <w:rPr>
          <w:rFonts w:ascii="Monotype Corsiva" w:hAnsi="Monotype Corsiva"/>
          <w:color w:val="77206D" w:themeColor="accent5" w:themeShade="BF"/>
          <w:sz w:val="28"/>
          <w:szCs w:val="28"/>
        </w:rPr>
        <w:t>JOUR 2</w:t>
      </w:r>
    </w:p>
    <w:p w14:paraId="0E38C6EA" w14:textId="6DF5F1D5" w:rsidR="001875A6" w:rsidRPr="00641DD6" w:rsidRDefault="001875A6" w:rsidP="001875A6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>Pratique sur modèle de la pédicure Russe semi-permanent</w:t>
      </w:r>
    </w:p>
    <w:p w14:paraId="55622253" w14:textId="5804F286" w:rsidR="003A0226" w:rsidRPr="00641DD6" w:rsidRDefault="001875A6" w:rsidP="001875A6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 xml:space="preserve">Réalisation du soin </w:t>
      </w:r>
      <w:r w:rsidR="00A8203A" w:rsidRPr="00641DD6">
        <w:rPr>
          <w:rFonts w:ascii="Franklin Gothic Book" w:hAnsi="Franklin Gothic Book" w:cs="Arial"/>
          <w:sz w:val="24"/>
          <w:szCs w:val="24"/>
        </w:rPr>
        <w:t>anti-</w:t>
      </w:r>
      <w:r w:rsidR="008A0287" w:rsidRPr="00641DD6">
        <w:rPr>
          <w:rFonts w:ascii="Franklin Gothic Book" w:hAnsi="Franklin Gothic Book" w:cs="Arial"/>
          <w:sz w:val="24"/>
          <w:szCs w:val="24"/>
        </w:rPr>
        <w:t>callosité</w:t>
      </w:r>
      <w:r w:rsidR="00943F37" w:rsidRPr="00641DD6">
        <w:rPr>
          <w:rFonts w:ascii="Franklin Gothic Book" w:hAnsi="Franklin Gothic Book" w:cs="Arial"/>
          <w:sz w:val="24"/>
          <w:szCs w:val="24"/>
        </w:rPr>
        <w:t>s</w:t>
      </w:r>
    </w:p>
    <w:p w14:paraId="3F4B68AC" w14:textId="77777777" w:rsidR="00716E07" w:rsidRPr="00641DD6" w:rsidRDefault="00716E07" w:rsidP="00716E07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 xml:space="preserve">Mise en valeur de son travail </w:t>
      </w:r>
    </w:p>
    <w:p w14:paraId="4AFB60AE" w14:textId="77777777" w:rsidR="00716E07" w:rsidRPr="00641DD6" w:rsidRDefault="00716E07" w:rsidP="00716E07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>Photos</w:t>
      </w:r>
    </w:p>
    <w:p w14:paraId="28B8D704" w14:textId="77777777" w:rsidR="00716E07" w:rsidRPr="00641DD6" w:rsidRDefault="00716E07" w:rsidP="00716E07">
      <w:pPr>
        <w:jc w:val="center"/>
        <w:rPr>
          <w:rFonts w:ascii="Franklin Gothic Book" w:hAnsi="Franklin Gothic Book" w:cs="Arial"/>
          <w:sz w:val="24"/>
          <w:szCs w:val="24"/>
        </w:rPr>
      </w:pPr>
      <w:r w:rsidRPr="00641DD6">
        <w:rPr>
          <w:rFonts w:ascii="Franklin Gothic Book" w:hAnsi="Franklin Gothic Book" w:cs="Arial"/>
          <w:sz w:val="24"/>
          <w:szCs w:val="24"/>
        </w:rPr>
        <w:t>Remise du certificat de formation personnalisé</w:t>
      </w:r>
    </w:p>
    <w:p w14:paraId="5F223CE6" w14:textId="77777777" w:rsidR="00716E07" w:rsidRPr="006F1621" w:rsidRDefault="00716E07" w:rsidP="006F1621">
      <w:pPr>
        <w:jc w:val="center"/>
        <w:rPr>
          <w:rFonts w:ascii="Arial" w:hAnsi="Arial" w:cs="Arial"/>
          <w:sz w:val="24"/>
          <w:szCs w:val="24"/>
        </w:rPr>
      </w:pPr>
    </w:p>
    <w:p w14:paraId="4819CE14" w14:textId="4B64971B" w:rsidR="00EA46B3" w:rsidRPr="00EA46B3" w:rsidRDefault="00EA46B3" w:rsidP="00EA46B3">
      <w:pPr>
        <w:ind w:firstLine="708"/>
      </w:pPr>
    </w:p>
    <w:sectPr w:rsidR="00EA46B3" w:rsidRPr="00EA46B3" w:rsidSect="00EA46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BB712" w14:textId="77777777" w:rsidR="00547C74" w:rsidRDefault="00547C74" w:rsidP="00686C1F">
      <w:pPr>
        <w:spacing w:after="0" w:line="240" w:lineRule="auto"/>
      </w:pPr>
      <w:r>
        <w:separator/>
      </w:r>
    </w:p>
  </w:endnote>
  <w:endnote w:type="continuationSeparator" w:id="0">
    <w:p w14:paraId="7514826A" w14:textId="77777777" w:rsidR="00547C74" w:rsidRDefault="00547C74" w:rsidP="0068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8DA6" w14:textId="703BABF4" w:rsidR="007416F1" w:rsidRDefault="007416F1" w:rsidP="007416F1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BEVER’NAILS – AUFFRET Julie – SIRET : 827 862 673 000</w:t>
    </w:r>
    <w:r w:rsidR="00DA2441">
      <w:rPr>
        <w:rFonts w:ascii="Arial" w:hAnsi="Arial" w:cs="Arial"/>
        <w:sz w:val="14"/>
        <w:szCs w:val="14"/>
      </w:rPr>
      <w:t>56</w:t>
    </w:r>
    <w:r>
      <w:rPr>
        <w:rFonts w:ascii="Arial" w:hAnsi="Arial" w:cs="Arial"/>
        <w:sz w:val="14"/>
        <w:szCs w:val="14"/>
      </w:rPr>
      <w:t xml:space="preserve"> RCS ST-BRIEUC – Code APE :9602B</w:t>
    </w:r>
  </w:p>
  <w:p w14:paraId="2999FF6F" w14:textId="77777777" w:rsidR="007416F1" w:rsidRDefault="007416F1" w:rsidP="007416F1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MAAF PRO ST-BRIEUC N° 122100930 H 001</w:t>
    </w:r>
  </w:p>
  <w:p w14:paraId="13E91A5F" w14:textId="716FD4EB" w:rsidR="007416F1" w:rsidRDefault="007416F1" w:rsidP="007416F1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Siège Social :</w:t>
    </w:r>
    <w:r w:rsidR="00DA2441">
      <w:rPr>
        <w:rFonts w:ascii="Arial" w:hAnsi="Arial" w:cs="Arial"/>
        <w:sz w:val="14"/>
        <w:szCs w:val="14"/>
      </w:rPr>
      <w:t xml:space="preserve"> </w:t>
    </w:r>
    <w:r w:rsidR="00905516">
      <w:rPr>
        <w:rFonts w:ascii="Arial" w:hAnsi="Arial" w:cs="Arial"/>
        <w:sz w:val="14"/>
        <w:szCs w:val="14"/>
      </w:rPr>
      <w:t>2 rue François Jacob 22190 PLERIN</w:t>
    </w:r>
    <w:r>
      <w:rPr>
        <w:rFonts w:ascii="Arial" w:hAnsi="Arial" w:cs="Arial"/>
        <w:sz w:val="14"/>
        <w:szCs w:val="14"/>
      </w:rPr>
      <w:t xml:space="preserve"> – </w:t>
    </w: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 : beve</w:t>
    </w:r>
    <w:r w:rsidR="008A784E">
      <w:rPr>
        <w:rFonts w:ascii="Arial" w:hAnsi="Arial" w:cs="Arial"/>
        <w:sz w:val="14"/>
        <w:szCs w:val="14"/>
      </w:rPr>
      <w:t>r.beautystudio</w:t>
    </w:r>
    <w:r>
      <w:rPr>
        <w:rFonts w:ascii="Arial" w:hAnsi="Arial" w:cs="Arial"/>
        <w:sz w:val="14"/>
        <w:szCs w:val="14"/>
      </w:rPr>
      <w:t>@gmail.com – Instagram : @bever_nails – Tél : 06.12.27.75.59</w:t>
    </w:r>
  </w:p>
  <w:p w14:paraId="3E54AE13" w14:textId="77777777" w:rsidR="007416F1" w:rsidRDefault="007416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7F94C" w14:textId="77777777" w:rsidR="00547C74" w:rsidRDefault="00547C74" w:rsidP="00686C1F">
      <w:pPr>
        <w:spacing w:after="0" w:line="240" w:lineRule="auto"/>
      </w:pPr>
      <w:r>
        <w:separator/>
      </w:r>
    </w:p>
  </w:footnote>
  <w:footnote w:type="continuationSeparator" w:id="0">
    <w:p w14:paraId="2C77AD1B" w14:textId="77777777" w:rsidR="00547C74" w:rsidRDefault="00547C74" w:rsidP="0068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E7E7" w14:textId="663965D3" w:rsidR="00686C1F" w:rsidRDefault="00F25F2F">
    <w:pPr>
      <w:pStyle w:val="En-tte"/>
    </w:pPr>
    <w:r>
      <w:rPr>
        <w:noProof/>
      </w:rPr>
      <w:pict w14:anchorId="43043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6" o:spid="_x0000_s1026" type="#_x0000_t75" style="position:absolute;margin-left:0;margin-top:0;width:522.7pt;height:53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3E86ED39" w14:textId="77777777" w:rsidR="00320224" w:rsidRPr="00320224" w:rsidRDefault="00320224">
        <w:pPr>
          <w:pStyle w:val="En-tt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20224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320224">
          <w:rPr>
            <w:rFonts w:ascii="Times New Roman" w:hAnsi="Times New Roman" w:cs="Times New Roman"/>
            <w:sz w:val="16"/>
            <w:szCs w:val="16"/>
          </w:rPr>
          <w:t xml:space="preserve"> sur </w:t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32022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3B9F8EB4" w14:textId="14451B17" w:rsidR="00686C1F" w:rsidRDefault="00F25F2F">
    <w:pPr>
      <w:pStyle w:val="En-tte"/>
    </w:pPr>
    <w:r>
      <w:rPr>
        <w:noProof/>
      </w:rPr>
      <w:pict w14:anchorId="3A2D0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7" o:spid="_x0000_s1027" type="#_x0000_t75" style="position:absolute;margin-left:0;margin-top:0;width:522.7pt;height:53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0096" w14:textId="09E5A54A" w:rsidR="00686C1F" w:rsidRDefault="00F25F2F">
    <w:pPr>
      <w:pStyle w:val="En-tte"/>
    </w:pPr>
    <w:r>
      <w:rPr>
        <w:noProof/>
      </w:rPr>
      <w:pict w14:anchorId="4A02B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5" o:spid="_x0000_s1025" type="#_x0000_t75" style="position:absolute;margin-left:0;margin-top:0;width:522.7pt;height:53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94C39"/>
    <w:multiLevelType w:val="multilevel"/>
    <w:tmpl w:val="DAF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B3"/>
    <w:rsid w:val="0002004A"/>
    <w:rsid w:val="00022474"/>
    <w:rsid w:val="00043188"/>
    <w:rsid w:val="000A2931"/>
    <w:rsid w:val="00116E55"/>
    <w:rsid w:val="00176EA1"/>
    <w:rsid w:val="001875A6"/>
    <w:rsid w:val="00197026"/>
    <w:rsid w:val="001B76F5"/>
    <w:rsid w:val="001E192C"/>
    <w:rsid w:val="001E4359"/>
    <w:rsid w:val="001F11DB"/>
    <w:rsid w:val="001F4CDF"/>
    <w:rsid w:val="0021480F"/>
    <w:rsid w:val="0021519C"/>
    <w:rsid w:val="00236ABA"/>
    <w:rsid w:val="00247D0B"/>
    <w:rsid w:val="002641BB"/>
    <w:rsid w:val="002703ED"/>
    <w:rsid w:val="00281D16"/>
    <w:rsid w:val="002A4AA1"/>
    <w:rsid w:val="002B6F38"/>
    <w:rsid w:val="002C71AA"/>
    <w:rsid w:val="002D4306"/>
    <w:rsid w:val="002E77D9"/>
    <w:rsid w:val="002F664E"/>
    <w:rsid w:val="00320224"/>
    <w:rsid w:val="00321698"/>
    <w:rsid w:val="0033741D"/>
    <w:rsid w:val="0034257D"/>
    <w:rsid w:val="0035386A"/>
    <w:rsid w:val="0039174A"/>
    <w:rsid w:val="003A0226"/>
    <w:rsid w:val="003F7C40"/>
    <w:rsid w:val="00435459"/>
    <w:rsid w:val="004A1928"/>
    <w:rsid w:val="004F2D8F"/>
    <w:rsid w:val="005053B2"/>
    <w:rsid w:val="00545A8E"/>
    <w:rsid w:val="00547C74"/>
    <w:rsid w:val="005571AD"/>
    <w:rsid w:val="00590324"/>
    <w:rsid w:val="005C34E1"/>
    <w:rsid w:val="005D2FF2"/>
    <w:rsid w:val="005F2F06"/>
    <w:rsid w:val="005F6E0E"/>
    <w:rsid w:val="006337C6"/>
    <w:rsid w:val="00641DD6"/>
    <w:rsid w:val="00686C1F"/>
    <w:rsid w:val="00690371"/>
    <w:rsid w:val="006B1CAF"/>
    <w:rsid w:val="006D065B"/>
    <w:rsid w:val="006D1EA8"/>
    <w:rsid w:val="006F1621"/>
    <w:rsid w:val="006F7BDF"/>
    <w:rsid w:val="007066D1"/>
    <w:rsid w:val="00716E07"/>
    <w:rsid w:val="0072761F"/>
    <w:rsid w:val="0073019D"/>
    <w:rsid w:val="007327AC"/>
    <w:rsid w:val="007416F1"/>
    <w:rsid w:val="007526D4"/>
    <w:rsid w:val="007535A0"/>
    <w:rsid w:val="0079214E"/>
    <w:rsid w:val="007A3FD5"/>
    <w:rsid w:val="007D76C8"/>
    <w:rsid w:val="0080481E"/>
    <w:rsid w:val="00814171"/>
    <w:rsid w:val="00841A32"/>
    <w:rsid w:val="00844D4F"/>
    <w:rsid w:val="00846887"/>
    <w:rsid w:val="008478CF"/>
    <w:rsid w:val="00860699"/>
    <w:rsid w:val="008A0287"/>
    <w:rsid w:val="008A784E"/>
    <w:rsid w:val="008E500E"/>
    <w:rsid w:val="008F5C85"/>
    <w:rsid w:val="00902DCD"/>
    <w:rsid w:val="00905516"/>
    <w:rsid w:val="00924181"/>
    <w:rsid w:val="00925A29"/>
    <w:rsid w:val="00943F37"/>
    <w:rsid w:val="00953E30"/>
    <w:rsid w:val="0095669F"/>
    <w:rsid w:val="00961AEC"/>
    <w:rsid w:val="009633EC"/>
    <w:rsid w:val="009947A5"/>
    <w:rsid w:val="0099605D"/>
    <w:rsid w:val="009A5390"/>
    <w:rsid w:val="009C152E"/>
    <w:rsid w:val="009C475C"/>
    <w:rsid w:val="009C6C01"/>
    <w:rsid w:val="009C72EA"/>
    <w:rsid w:val="009D0B97"/>
    <w:rsid w:val="00A102A5"/>
    <w:rsid w:val="00A113DB"/>
    <w:rsid w:val="00A2559E"/>
    <w:rsid w:val="00A33BE7"/>
    <w:rsid w:val="00A66E86"/>
    <w:rsid w:val="00A8203A"/>
    <w:rsid w:val="00AC00FC"/>
    <w:rsid w:val="00AE110D"/>
    <w:rsid w:val="00AE270C"/>
    <w:rsid w:val="00B24330"/>
    <w:rsid w:val="00B305DB"/>
    <w:rsid w:val="00B40B14"/>
    <w:rsid w:val="00B43BFC"/>
    <w:rsid w:val="00B5604F"/>
    <w:rsid w:val="00C05FB9"/>
    <w:rsid w:val="00C51D19"/>
    <w:rsid w:val="00C7039B"/>
    <w:rsid w:val="00C93C75"/>
    <w:rsid w:val="00CB16DD"/>
    <w:rsid w:val="00CF6F00"/>
    <w:rsid w:val="00CF6F41"/>
    <w:rsid w:val="00CF78A1"/>
    <w:rsid w:val="00D431C4"/>
    <w:rsid w:val="00D46CEF"/>
    <w:rsid w:val="00DA2441"/>
    <w:rsid w:val="00DA747F"/>
    <w:rsid w:val="00E02107"/>
    <w:rsid w:val="00E310C3"/>
    <w:rsid w:val="00EA46B3"/>
    <w:rsid w:val="00EB57BE"/>
    <w:rsid w:val="00EC53B2"/>
    <w:rsid w:val="00ED5F5F"/>
    <w:rsid w:val="00ED78CC"/>
    <w:rsid w:val="00EE759A"/>
    <w:rsid w:val="00F0135C"/>
    <w:rsid w:val="00F25D48"/>
    <w:rsid w:val="00F41F0F"/>
    <w:rsid w:val="00F4214B"/>
    <w:rsid w:val="00F51210"/>
    <w:rsid w:val="00F91C84"/>
    <w:rsid w:val="00FA0E5A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353ED"/>
  <w15:chartTrackingRefBased/>
  <w15:docId w15:val="{B82CA507-9966-476D-B872-5BCC850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46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46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46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46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46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46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46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46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46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46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46B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EA46B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C1F"/>
  </w:style>
  <w:style w:type="paragraph" w:styleId="Pieddepage">
    <w:name w:val="footer"/>
    <w:basedOn w:val="Normal"/>
    <w:link w:val="Pieddepag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ALBICE</dc:creator>
  <cp:keywords/>
  <dc:description/>
  <cp:lastModifiedBy>Julie Auffret</cp:lastModifiedBy>
  <cp:revision>2</cp:revision>
  <cp:lastPrinted>2025-02-23T16:02:00Z</cp:lastPrinted>
  <dcterms:created xsi:type="dcterms:W3CDTF">2025-04-20T13:51:00Z</dcterms:created>
  <dcterms:modified xsi:type="dcterms:W3CDTF">2025-04-20T13:51:00Z</dcterms:modified>
</cp:coreProperties>
</file>